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2A" w:rsidRPr="00453F7B" w:rsidRDefault="00B43C2A" w:rsidP="00B43C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14C5E"/>
          <w:sz w:val="28"/>
          <w:szCs w:val="28"/>
          <w:lang w:eastAsia="ru-RU"/>
        </w:rPr>
      </w:pPr>
      <w:r w:rsidRPr="00453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</w:t>
      </w:r>
      <w:r w:rsidRPr="00587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о проверках и ревизиях 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453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году.</w:t>
      </w: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2693"/>
        <w:gridCol w:w="2977"/>
        <w:gridCol w:w="3969"/>
      </w:tblGrid>
      <w:tr w:rsidR="00B43C2A" w:rsidRPr="009F3FE4" w:rsidTr="00B43C2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C2A" w:rsidRPr="009F3FE4" w:rsidRDefault="00B43C2A" w:rsidP="00F656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FE4">
              <w:rPr>
                <w:rFonts w:ascii="Times New Roman" w:eastAsia="Calibri" w:hAnsi="Times New Roman" w:cs="Times New Roman"/>
                <w:sz w:val="28"/>
                <w:szCs w:val="28"/>
              </w:rPr>
              <w:t>Период проведения проверки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C2A" w:rsidRPr="009F3FE4" w:rsidRDefault="00B43C2A" w:rsidP="00F656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FE4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органа осуществившего проверку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C2A" w:rsidRPr="009F3FE4" w:rsidRDefault="00B43C2A" w:rsidP="00F656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FE4">
              <w:rPr>
                <w:rFonts w:ascii="Times New Roman" w:eastAsia="Calibri" w:hAnsi="Times New Roman" w:cs="Times New Roman"/>
                <w:sz w:val="28"/>
                <w:szCs w:val="28"/>
              </w:rPr>
              <w:t>Тема проверки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C2A" w:rsidRPr="009F3FE4" w:rsidRDefault="00B43C2A" w:rsidP="00F656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FE4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Результаты проверки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C2A" w:rsidRPr="009F3FE4" w:rsidRDefault="00B43C2A" w:rsidP="00F656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FE4">
              <w:rPr>
                <w:rFonts w:ascii="Times New Roman" w:eastAsia="Calibri" w:hAnsi="Times New Roman" w:cs="Times New Roman"/>
                <w:sz w:val="28"/>
                <w:szCs w:val="28"/>
              </w:rPr>
              <w:t>Меры по результатам</w:t>
            </w:r>
          </w:p>
        </w:tc>
      </w:tr>
      <w:tr w:rsidR="00B43C2A" w:rsidRPr="009F3FE4" w:rsidTr="00B43C2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C2A" w:rsidRPr="009F3FE4" w:rsidRDefault="00B43C2A" w:rsidP="00B43C2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18.07-14.08.2019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C2A" w:rsidRPr="009F3FE4" w:rsidRDefault="00B43C2A" w:rsidP="00F656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инспекция труда в Новосибирской области (внеплановая проверка по жалобе)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C2A" w:rsidRPr="009F3FE4" w:rsidRDefault="00B43C2A" w:rsidP="00F656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F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Проверка деятельности, соблюдение трудового законодательства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C2A" w:rsidRDefault="00B43C2A" w:rsidP="00F656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Акт проверки № 54/12-8654-19-И от 31.07.2019</w:t>
            </w:r>
          </w:p>
          <w:p w:rsidR="00B43C2A" w:rsidRPr="009F3FE4" w:rsidRDefault="00B43C2A" w:rsidP="00F656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FE4">
              <w:rPr>
                <w:rFonts w:ascii="Times New Roman" w:eastAsia="Calibri" w:hAnsi="Times New Roman" w:cs="Times New Roman"/>
                <w:sz w:val="28"/>
                <w:szCs w:val="28"/>
              </w:rPr>
              <w:t>Замечаний и нарушений не выявлено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C2A" w:rsidRPr="009F3FE4" w:rsidRDefault="00B43C2A" w:rsidP="00B43C2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B43C2A" w:rsidRPr="009F3FE4" w:rsidTr="00B43C2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C2A" w:rsidRPr="009F3FE4" w:rsidRDefault="00B43C2A" w:rsidP="00B43C2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08.10-08.10</w:t>
            </w:r>
            <w:r w:rsidRPr="009F3F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C2A" w:rsidRPr="009F3FE4" w:rsidRDefault="00B43C2A" w:rsidP="00F656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Военный комиссариат Кировского и Ленинского районов г. Новосибирска (плановая проверка)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C2A" w:rsidRPr="009F3FE4" w:rsidRDefault="00B43C2A" w:rsidP="00B43C2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F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Правильность ведения военного учета и бронирования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C2A" w:rsidRPr="009F3FE4" w:rsidRDefault="00B43C2A" w:rsidP="00F656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Акт проверки б/н</w:t>
            </w:r>
            <w:r w:rsidRPr="009F3F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08.10.2019</w:t>
            </w:r>
          </w:p>
          <w:p w:rsidR="00B43C2A" w:rsidRPr="009F3FE4" w:rsidRDefault="00B43C2A" w:rsidP="00F656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FE4">
              <w:rPr>
                <w:rFonts w:ascii="Times New Roman" w:eastAsia="Calibri" w:hAnsi="Times New Roman" w:cs="Times New Roman"/>
                <w:sz w:val="28"/>
                <w:szCs w:val="28"/>
              </w:rPr>
              <w:t>Замечаний и нарушений не выявлено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C2A" w:rsidRPr="009F3FE4" w:rsidRDefault="00B43C2A" w:rsidP="00F656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43C2A" w:rsidRDefault="00B43C2A" w:rsidP="00B43C2A"/>
    <w:p w:rsidR="00B43C2A" w:rsidRDefault="00B43C2A" w:rsidP="00B43C2A"/>
    <w:p w:rsidR="00610233" w:rsidRDefault="00610233"/>
    <w:sectPr w:rsidR="00610233" w:rsidSect="00453F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2A"/>
    <w:rsid w:val="00124759"/>
    <w:rsid w:val="003C14A9"/>
    <w:rsid w:val="00610233"/>
    <w:rsid w:val="00B4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user65</dc:creator>
  <cp:lastModifiedBy>user65</cp:lastModifiedBy>
  <cp:revision>2</cp:revision>
  <dcterms:created xsi:type="dcterms:W3CDTF">2020-01-30T04:51:00Z</dcterms:created>
  <dcterms:modified xsi:type="dcterms:W3CDTF">2020-01-30T04:51:00Z</dcterms:modified>
</cp:coreProperties>
</file>